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1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4410"/>
        <w:gridCol w:w="6151"/>
      </w:tblGrid>
      <w:tr w:rsidR="007805FC" w:rsidRPr="00E8468C" w:rsidTr="00E8468C">
        <w:trPr>
          <w:trHeight w:val="1431"/>
        </w:trPr>
        <w:tc>
          <w:tcPr>
            <w:tcW w:w="4410" w:type="dxa"/>
            <w:vAlign w:val="center"/>
          </w:tcPr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68C">
              <w:rPr>
                <w:rFonts w:ascii="Times New Roman" w:hAnsi="Times New Roman"/>
                <w:sz w:val="24"/>
                <w:szCs w:val="24"/>
              </w:rPr>
              <w:t>SỞ GDĐT TIỀN GIANG</w:t>
            </w:r>
          </w:p>
          <w:p w:rsidR="00B42D8C" w:rsidRPr="00E8468C" w:rsidRDefault="00E8468C" w:rsidP="00E8468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 xml:space="preserve">Trường </w:t>
            </w:r>
            <w:r w:rsidR="00B42D8C" w:rsidRPr="00E8468C">
              <w:rPr>
                <w:rFonts w:ascii="Times New Roman" w:hAnsi="Times New Roman"/>
                <w:b/>
                <w:sz w:val="24"/>
                <w:szCs w:val="24"/>
              </w:rPr>
              <w:t>THPT NAM KỲ KHỞI NGHĨA</w:t>
            </w:r>
          </w:p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>ĐÁP ÁN CHÍNH THỨC</w:t>
            </w:r>
          </w:p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68C">
              <w:rPr>
                <w:rFonts w:ascii="Times New Roman" w:hAnsi="Times New Roman"/>
                <w:sz w:val="24"/>
                <w:szCs w:val="24"/>
              </w:rPr>
              <w:t>(Đáp án có 01 trang)</w:t>
            </w:r>
          </w:p>
        </w:tc>
        <w:tc>
          <w:tcPr>
            <w:tcW w:w="6151" w:type="dxa"/>
            <w:vAlign w:val="center"/>
          </w:tcPr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>ĐÁP ÁN KT GIỮA KÌ II - NĂM HỌC: 2021-2022</w:t>
            </w:r>
          </w:p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>MÔN:</w:t>
            </w:r>
            <w:r w:rsidRPr="00E84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>HÓA HỌC 1</w:t>
            </w:r>
            <w:r w:rsidRPr="00E8468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</w:t>
            </w:r>
          </w:p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68C">
              <w:rPr>
                <w:rFonts w:ascii="Times New Roman" w:hAnsi="Times New Roman"/>
                <w:sz w:val="24"/>
                <w:szCs w:val="24"/>
              </w:rPr>
              <w:t xml:space="preserve">Ngày kiểm tra: </w:t>
            </w: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8468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0</w:t>
            </w:r>
            <w:r w:rsidRPr="00E8468C">
              <w:rPr>
                <w:rFonts w:ascii="Times New Roman" w:hAnsi="Times New Roman"/>
                <w:b/>
                <w:sz w:val="24"/>
                <w:szCs w:val="24"/>
              </w:rPr>
              <w:t xml:space="preserve"> / 3 /2022</w:t>
            </w:r>
          </w:p>
          <w:p w:rsidR="00B42D8C" w:rsidRPr="00E8468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68C">
              <w:rPr>
                <w:rFonts w:ascii="Times New Roman" w:hAnsi="Times New Roman"/>
                <w:sz w:val="24"/>
                <w:szCs w:val="24"/>
              </w:rPr>
              <w:t>Thời gian làm bài: 45 phút</w:t>
            </w:r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>A. PHẦN TRẮC NGHIỆM</w:t>
      </w:r>
    </w:p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 xml:space="preserve">MÃ ĐỀ </w:t>
      </w:r>
      <w:r w:rsidRPr="007805FC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805FC">
        <w:rPr>
          <w:rFonts w:ascii="Times New Roman" w:hAnsi="Times New Roman"/>
          <w:b/>
          <w:sz w:val="26"/>
          <w:szCs w:val="26"/>
          <w:lang w:val="pt-BR"/>
        </w:rPr>
        <w:t>1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978"/>
        <w:gridCol w:w="979"/>
        <w:gridCol w:w="979"/>
        <w:gridCol w:w="978"/>
        <w:gridCol w:w="979"/>
        <w:gridCol w:w="979"/>
        <w:gridCol w:w="979"/>
        <w:gridCol w:w="979"/>
        <w:gridCol w:w="978"/>
        <w:gridCol w:w="979"/>
      </w:tblGrid>
      <w:tr w:rsidR="007805FC" w:rsidRPr="007805FC" w:rsidTr="007805FC"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2.C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3.C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4.B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5.C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6.A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7.C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8.B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10.D</w:t>
            </w:r>
          </w:p>
        </w:tc>
      </w:tr>
      <w:tr w:rsidR="007805FC" w:rsidRPr="007805FC" w:rsidTr="007805FC"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12.A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14.B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15.A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16.A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17.A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18.D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19.B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7805FC" w:rsidRPr="007805FC" w:rsidTr="007805FC"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21.C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22.D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23.B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25.B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26.A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78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:rsidR="00B42D8C" w:rsidRPr="007805FC" w:rsidRDefault="00B42D8C" w:rsidP="00C43E8D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 xml:space="preserve">MÃ ĐỀ </w:t>
      </w:r>
      <w:r w:rsidRPr="007805FC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805FC">
        <w:rPr>
          <w:rFonts w:ascii="Times New Roman" w:hAnsi="Times New Roman"/>
          <w:b/>
          <w:sz w:val="26"/>
          <w:szCs w:val="26"/>
          <w:lang w:val="pt-BR"/>
        </w:rPr>
        <w:t>2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733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7805FC" w:rsidRPr="007805FC" w:rsidTr="007805FC">
        <w:trPr>
          <w:trHeight w:val="341"/>
        </w:trPr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3.A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4.D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5.B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6.A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7.C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8.D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9.B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10.B</w:t>
            </w:r>
          </w:p>
        </w:tc>
      </w:tr>
      <w:tr w:rsidR="007805FC" w:rsidRPr="007805FC" w:rsidTr="007805FC">
        <w:trPr>
          <w:trHeight w:val="332"/>
        </w:trPr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12.A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13.D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14.A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16.C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17.C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18.B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19.C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7805FC" w:rsidRPr="007805FC" w:rsidTr="007805FC">
        <w:trPr>
          <w:trHeight w:val="323"/>
        </w:trPr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21.C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22.B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23.B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24.D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25.B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26.A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27.D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28.B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 xml:space="preserve">MÃ ĐỀ </w:t>
      </w:r>
      <w:r w:rsidRPr="007805FC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805FC">
        <w:rPr>
          <w:rFonts w:ascii="Times New Roman" w:hAnsi="Times New Roman"/>
          <w:b/>
          <w:sz w:val="26"/>
          <w:szCs w:val="26"/>
          <w:lang w:val="pt-BR"/>
        </w:rPr>
        <w:t>3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733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3.B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4.A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5.D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6.B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7.A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8.A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9.A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10.D</w:t>
            </w:r>
          </w:p>
        </w:tc>
      </w:tr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12.A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13.C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14.D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16.B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17.B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18.A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19.D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20.A</w:t>
            </w:r>
          </w:p>
        </w:tc>
      </w:tr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22.C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23.C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25.C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26.A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27.C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28.B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B42D8C" w:rsidRPr="007805FC" w:rsidRDefault="00B42D8C" w:rsidP="007805FC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 xml:space="preserve">MÃ ĐỀ </w:t>
      </w:r>
      <w:r w:rsidRPr="007805FC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805FC">
        <w:rPr>
          <w:rFonts w:ascii="Times New Roman" w:hAnsi="Times New Roman"/>
          <w:b/>
          <w:sz w:val="26"/>
          <w:szCs w:val="26"/>
          <w:lang w:val="pt-BR"/>
        </w:rPr>
        <w:t>4</w:t>
      </w:r>
    </w:p>
    <w:p w:rsidR="00B42D8C" w:rsidRPr="007805FC" w:rsidRDefault="00B42D8C" w:rsidP="007805FC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733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3.B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4.A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5.C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6.D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7.B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8.B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9.C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10.C</w:t>
            </w:r>
          </w:p>
        </w:tc>
      </w:tr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12.C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13.A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14.C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15.B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16.B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17.D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18.B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19.A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20.D</w:t>
            </w:r>
          </w:p>
        </w:tc>
      </w:tr>
      <w:tr w:rsidR="007805FC" w:rsidRPr="007805FC" w:rsidTr="001042A2">
        <w:tc>
          <w:tcPr>
            <w:tcW w:w="733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21.B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22.A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23.A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24.B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25.D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26.A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27.B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28.A</w:t>
            </w: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8" w:type="dxa"/>
          </w:tcPr>
          <w:p w:rsidR="00B42D8C" w:rsidRPr="007805FC" w:rsidRDefault="00B42D8C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7805FC">
        <w:rPr>
          <w:rFonts w:ascii="Times New Roman" w:hAnsi="Times New Roman"/>
          <w:b/>
          <w:sz w:val="26"/>
          <w:szCs w:val="26"/>
          <w:lang w:val="pt-BR"/>
        </w:rPr>
        <w:t>B. PHẦN TỰ LUẬN</w:t>
      </w:r>
    </w:p>
    <w:p w:rsidR="00B42D8C" w:rsidRPr="007805FC" w:rsidRDefault="00B42D8C" w:rsidP="00B42D8C">
      <w:pPr>
        <w:spacing w:after="0" w:line="240" w:lineRule="auto"/>
        <w:ind w:left="283" w:hanging="283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6604"/>
        <w:gridCol w:w="1082"/>
      </w:tblGrid>
      <w:tr w:rsidR="007805FC" w:rsidRPr="007805FC" w:rsidTr="00C43E8D">
        <w:trPr>
          <w:jc w:val="center"/>
        </w:trPr>
        <w:tc>
          <w:tcPr>
            <w:tcW w:w="679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604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  <w:r w:rsidR="00CD1083" w:rsidRPr="007805F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và hướng dẫn chấm</w:t>
            </w:r>
          </w:p>
        </w:tc>
        <w:tc>
          <w:tcPr>
            <w:tcW w:w="1082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Thang điểm</w:t>
            </w:r>
          </w:p>
        </w:tc>
      </w:tr>
      <w:tr w:rsidR="007805FC" w:rsidRPr="007805FC" w:rsidTr="00C43E8D">
        <w:trPr>
          <w:trHeight w:val="1862"/>
          <w:jc w:val="center"/>
        </w:trPr>
        <w:tc>
          <w:tcPr>
            <w:tcW w:w="679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6604" w:type="dxa"/>
            <w:vAlign w:val="center"/>
          </w:tcPr>
          <w:p w:rsidR="00CD1083" w:rsidRPr="007805FC" w:rsidRDefault="00CD1083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2KMnO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4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+ 16HCl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2KCl + 2MnCl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+ 5Cl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+ 8H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O</w:t>
            </w:r>
          </w:p>
          <w:p w:rsidR="00CD1083" w:rsidRPr="007805FC" w:rsidRDefault="00CD1083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2KCl + 2H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O (đpdd, mnx)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2KOH + H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Cl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</w:p>
          <w:p w:rsidR="00CD1083" w:rsidRPr="007805FC" w:rsidRDefault="00CD1083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Cl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+ 2NaBr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2NaCl + Br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</w:p>
          <w:p w:rsidR="00CD1083" w:rsidRPr="007805FC" w:rsidRDefault="00CD1083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Br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+ 2NaI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2NaBr + I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</w:p>
          <w:p w:rsidR="00CD1083" w:rsidRPr="007805FC" w:rsidRDefault="00CD1083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Không cân bằng hoặc cân bằng sai trừ 0,125đ/pthh</w:t>
            </w:r>
          </w:p>
          <w:p w:rsidR="007949E2" w:rsidRPr="007805FC" w:rsidRDefault="007949E2" w:rsidP="00CD1083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HS viết PTHH khác đúng vẫn tính điểm.</w:t>
            </w:r>
          </w:p>
        </w:tc>
        <w:tc>
          <w:tcPr>
            <w:tcW w:w="1082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7949E2" w:rsidRPr="007805FC" w:rsidRDefault="007949E2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05FC" w:rsidRPr="007805FC" w:rsidTr="00C43E8D">
        <w:trPr>
          <w:trHeight w:val="1061"/>
          <w:jc w:val="center"/>
        </w:trPr>
        <w:tc>
          <w:tcPr>
            <w:tcW w:w="679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6604" w:type="dxa"/>
            <w:vAlign w:val="center"/>
          </w:tcPr>
          <w:p w:rsidR="007805FC" w:rsidRPr="007805FC" w:rsidRDefault="007805FC" w:rsidP="007949E2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X2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0.3 mol</w:t>
            </w:r>
          </w:p>
          <w:p w:rsidR="007805FC" w:rsidRPr="007805FC" w:rsidRDefault="007805FC" w:rsidP="007949E2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2Al + 3X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2AlX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3</w:t>
            </w:r>
          </w:p>
          <w:p w:rsidR="007805FC" w:rsidRPr="007805FC" w:rsidRDefault="007805FC" w:rsidP="007949E2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BT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X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: 0,3*2 = 3*26,7/(27 + 3M</w:t>
            </w:r>
            <w:r w:rsidRPr="007805FC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X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) </w:t>
            </w:r>
          </w:p>
          <w:p w:rsidR="007805FC" w:rsidRPr="007805FC" w:rsidRDefault="007805FC" w:rsidP="007949E2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MX = 35,5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X là Clo </w:t>
            </w:r>
          </w:p>
          <w:p w:rsidR="007805FC" w:rsidRPr="007805FC" w:rsidRDefault="007805FC" w:rsidP="007949E2">
            <w:pPr>
              <w:spacing w:before="240" w:after="240" w:line="36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26,7 – 0.3*71 = 5,4 gam </w:t>
            </w:r>
          </w:p>
          <w:p w:rsidR="00D55FEB" w:rsidRPr="007805FC" w:rsidRDefault="00D55FEB" w:rsidP="007805F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HS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làm cách khác đúng vẫn tính điểm</w:t>
            </w:r>
          </w:p>
        </w:tc>
        <w:tc>
          <w:tcPr>
            <w:tcW w:w="1082" w:type="dxa"/>
            <w:vAlign w:val="center"/>
          </w:tcPr>
          <w:p w:rsidR="007805FC" w:rsidRPr="007805FC" w:rsidRDefault="007805F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D55FEB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</w:t>
            </w:r>
            <w:r w:rsidR="00D55FEB" w:rsidRPr="007805FC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7805FC">
              <w:rPr>
                <w:rFonts w:ascii="Times New Roman" w:hAnsi="Times New Roman"/>
                <w:sz w:val="26"/>
                <w:szCs w:val="26"/>
              </w:rPr>
              <w:t>5 đ</w:t>
            </w:r>
          </w:p>
          <w:p w:rsidR="00D55FEB" w:rsidRPr="007805FC" w:rsidRDefault="00D55FEB" w:rsidP="00D55FEB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0.25 đ</w:t>
            </w:r>
          </w:p>
          <w:p w:rsidR="00D55FEB" w:rsidRPr="007805FC" w:rsidRDefault="00D55FEB" w:rsidP="00D55FEB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7805FC" w:rsidRPr="007805FC" w:rsidTr="00C43E8D">
        <w:trPr>
          <w:trHeight w:val="1691"/>
          <w:jc w:val="center"/>
        </w:trPr>
        <w:tc>
          <w:tcPr>
            <w:tcW w:w="679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7805FC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6604" w:type="dxa"/>
            <w:vAlign w:val="center"/>
          </w:tcPr>
          <w:p w:rsidR="00D55FEB" w:rsidRPr="007805FC" w:rsidRDefault="00D55FEB" w:rsidP="00D55FE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mH2 = 1</w:t>
            </w:r>
            <w:r w:rsidR="007805FC" w:rsidRPr="007805FC">
              <w:rPr>
                <w:rFonts w:ascii="Times New Roman" w:hAnsi="Times New Roman"/>
                <w:sz w:val="26"/>
                <w:szCs w:val="26"/>
                <w:lang w:val="vi-VN"/>
              </w:rPr>
              <w:t>,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6 gam 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nH2 = 0</w:t>
            </w:r>
            <w:r w:rsidR="007805FC" w:rsidRPr="007805FC">
              <w:rPr>
                <w:rFonts w:ascii="Times New Roman" w:hAnsi="Times New Roman"/>
                <w:sz w:val="26"/>
                <w:szCs w:val="26"/>
                <w:lang w:val="vi-VN"/>
              </w:rPr>
              <w:t>,</w:t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8 mol</w:t>
            </w:r>
          </w:p>
          <w:p w:rsidR="00D55FEB" w:rsidRPr="007805FC" w:rsidRDefault="00D55FEB" w:rsidP="00D55FE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sym w:font="Wingdings" w:char="F0E0"/>
            </w: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nHCl = 1.6 mol</w:t>
            </w:r>
          </w:p>
          <w:p w:rsidR="00D55FEB" w:rsidRPr="007805FC" w:rsidRDefault="00D55FEB" w:rsidP="00D55FE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BTKL: m muối = 15.6 + 1.6*35.5 = 72,4 gam </w:t>
            </w:r>
          </w:p>
          <w:p w:rsidR="00D55FEB" w:rsidRPr="007805FC" w:rsidRDefault="00D55FEB" w:rsidP="00D55FE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805FC">
              <w:rPr>
                <w:rFonts w:ascii="Times New Roman" w:hAnsi="Times New Roman"/>
                <w:sz w:val="26"/>
                <w:szCs w:val="26"/>
                <w:lang w:val="vi-VN"/>
              </w:rPr>
              <w:t>HS làm cách khác đúng vẫn tính điểm</w:t>
            </w:r>
          </w:p>
        </w:tc>
        <w:tc>
          <w:tcPr>
            <w:tcW w:w="1082" w:type="dxa"/>
            <w:vAlign w:val="center"/>
          </w:tcPr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0.25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805FC">
              <w:rPr>
                <w:rFonts w:ascii="Times New Roman" w:hAnsi="Times New Roman"/>
                <w:sz w:val="26"/>
                <w:szCs w:val="26"/>
              </w:rPr>
              <w:t>0.5</w:t>
            </w:r>
            <w:r w:rsidR="00E8468C">
              <w:rPr>
                <w:rFonts w:ascii="Times New Roman" w:hAnsi="Times New Roman"/>
                <w:sz w:val="26"/>
                <w:szCs w:val="26"/>
              </w:rPr>
              <w:t>0</w:t>
            </w:r>
            <w:r w:rsidRPr="007805FC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  <w:p w:rsidR="00B42D8C" w:rsidRPr="007805FC" w:rsidRDefault="00B42D8C" w:rsidP="00C43E8D">
            <w:pPr>
              <w:spacing w:before="240" w:after="240" w:line="36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</w:rPr>
      </w:pPr>
    </w:p>
    <w:p w:rsidR="00B42D8C" w:rsidRPr="007805FC" w:rsidRDefault="00B42D8C" w:rsidP="00B42D8C">
      <w:pPr>
        <w:tabs>
          <w:tab w:val="left" w:pos="2778"/>
          <w:tab w:val="left" w:pos="5272"/>
          <w:tab w:val="left" w:pos="7766"/>
        </w:tabs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7805FC">
        <w:rPr>
          <w:rFonts w:ascii="Times New Roman" w:hAnsi="Times New Roman"/>
          <w:sz w:val="26"/>
          <w:szCs w:val="26"/>
        </w:rPr>
        <w:t>------------------</w:t>
      </w:r>
      <w:r w:rsidRPr="007805FC">
        <w:rPr>
          <w:rFonts w:ascii="Times New Roman" w:hAnsi="Times New Roman"/>
          <w:b/>
          <w:sz w:val="26"/>
          <w:szCs w:val="26"/>
        </w:rPr>
        <w:t>HẾT</w:t>
      </w:r>
      <w:r w:rsidRPr="007805FC">
        <w:rPr>
          <w:rFonts w:ascii="Times New Roman" w:hAnsi="Times New Roman"/>
          <w:sz w:val="26"/>
          <w:szCs w:val="26"/>
        </w:rPr>
        <w:t>------------------</w:t>
      </w:r>
    </w:p>
    <w:sectPr w:rsidR="00B42D8C" w:rsidRPr="007805FC" w:rsidSect="007805FC">
      <w:pgSz w:w="11906" w:h="16838" w:code="9"/>
      <w:pgMar w:top="450" w:right="926" w:bottom="4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D8C"/>
    <w:rsid w:val="001042A2"/>
    <w:rsid w:val="006B30E9"/>
    <w:rsid w:val="007805FC"/>
    <w:rsid w:val="007949E2"/>
    <w:rsid w:val="009F00AA"/>
    <w:rsid w:val="00B42D8C"/>
    <w:rsid w:val="00CD1083"/>
    <w:rsid w:val="00D55FEB"/>
    <w:rsid w:val="00DD5151"/>
    <w:rsid w:val="00E8468C"/>
    <w:rsid w:val="00FA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40A6D"/>
  <w15:chartTrackingRefBased/>
  <w15:docId w15:val="{F609D471-E675-4C96-B179-4C3C0A84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D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2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5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2022-03-22T02:56:00Z</dcterms:created>
  <dcterms:modified xsi:type="dcterms:W3CDTF">2022-03-22T13:37:00Z</dcterms:modified>
</cp:coreProperties>
</file>